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98"/>
        <w:gridCol w:w="2406"/>
        <w:gridCol w:w="4566"/>
      </w:tblGrid>
      <w:tr w:rsidR="00BD0C35" w:rsidRPr="00642FA6" w14:paraId="0CCD54C3" w14:textId="77777777" w:rsidTr="004C06D3">
        <w:trPr>
          <w:trHeight w:val="420"/>
        </w:trPr>
        <w:tc>
          <w:tcPr>
            <w:tcW w:w="11016" w:type="dxa"/>
            <w:gridSpan w:val="3"/>
            <w:vAlign w:val="center"/>
          </w:tcPr>
          <w:p w14:paraId="0CCD54C2" w14:textId="77777777"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BD0C35" w:rsidRPr="00642FA6" w14:paraId="0CCD54C5" w14:textId="77777777" w:rsidTr="004C06D3">
        <w:trPr>
          <w:trHeight w:val="540"/>
        </w:trPr>
        <w:tc>
          <w:tcPr>
            <w:tcW w:w="11016" w:type="dxa"/>
            <w:gridSpan w:val="3"/>
          </w:tcPr>
          <w:p w14:paraId="0CCD54C4" w14:textId="77777777"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14:paraId="0CCD54C8" w14:textId="77777777" w:rsidTr="004C06D3">
        <w:trPr>
          <w:trHeight w:val="378"/>
        </w:trPr>
        <w:tc>
          <w:tcPr>
            <w:tcW w:w="6318" w:type="dxa"/>
            <w:gridSpan w:val="2"/>
          </w:tcPr>
          <w:p w14:paraId="0CCD54C6" w14:textId="4367ECE6"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D550B" wp14:editId="0CCD550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1AB1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</w:p>
        </w:tc>
        <w:tc>
          <w:tcPr>
            <w:tcW w:w="4698" w:type="dxa"/>
          </w:tcPr>
          <w:p w14:paraId="0CCD54C7" w14:textId="77777777"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CD550D" wp14:editId="0CCD550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F043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BD0C35" w:rsidRPr="00642FA6" w14:paraId="0CCD54CA" w14:textId="77777777" w:rsidTr="004C06D3">
        <w:trPr>
          <w:trHeight w:val="414"/>
        </w:trPr>
        <w:tc>
          <w:tcPr>
            <w:tcW w:w="11016" w:type="dxa"/>
            <w:gridSpan w:val="3"/>
          </w:tcPr>
          <w:p w14:paraId="0CCD54C9" w14:textId="77777777"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BD0C35" w:rsidRPr="00642FA6" w14:paraId="0CCD54CD" w14:textId="77777777" w:rsidTr="004C06D3">
        <w:trPr>
          <w:trHeight w:val="369"/>
        </w:trPr>
        <w:tc>
          <w:tcPr>
            <w:tcW w:w="11016" w:type="dxa"/>
            <w:gridSpan w:val="3"/>
          </w:tcPr>
          <w:p w14:paraId="0CCD54CC" w14:textId="644F3D01" w:rsidR="00213A7C" w:rsidRPr="00036A29" w:rsidRDefault="00213A7C" w:rsidP="00036A29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</w:t>
            </w:r>
            <w:r w:rsidR="00036A29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36A29">
              <w:rPr>
                <w:rFonts w:ascii="Cambria" w:hAnsi="Cambria"/>
                <w:b/>
              </w:rPr>
              <w:instrText xml:space="preserve"> FORMTEXT </w:instrText>
            </w:r>
            <w:r w:rsidR="00036A29">
              <w:rPr>
                <w:rFonts w:ascii="Cambria" w:hAnsi="Cambria"/>
                <w:b/>
              </w:rPr>
            </w:r>
            <w:r w:rsidR="00036A29">
              <w:rPr>
                <w:rFonts w:ascii="Cambria" w:hAnsi="Cambria"/>
                <w:b/>
              </w:rPr>
              <w:fldChar w:fldCharType="separate"/>
            </w:r>
            <w:bookmarkStart w:id="1" w:name="_GoBack"/>
            <w:r w:rsidR="00646A9A" w:rsidRPr="00646A9A">
              <w:rPr>
                <w:rFonts w:ascii="Cambria" w:hAnsi="Cambria"/>
                <w:b/>
                <w:noProof/>
              </w:rPr>
              <w:t>How to Do More with Less: Best Practices in Service Delivery</w:t>
            </w:r>
            <w:bookmarkEnd w:id="1"/>
            <w:r w:rsidR="00036A29">
              <w:rPr>
                <w:rFonts w:ascii="Cambria" w:hAnsi="Cambria"/>
                <w:b/>
              </w:rPr>
              <w:fldChar w:fldCharType="end"/>
            </w:r>
            <w:bookmarkEnd w:id="0"/>
          </w:p>
        </w:tc>
      </w:tr>
      <w:tr w:rsidR="00BD0C35" w:rsidRPr="00642FA6" w14:paraId="0CCD54D0" w14:textId="77777777" w:rsidTr="004C06D3">
        <w:tc>
          <w:tcPr>
            <w:tcW w:w="3798" w:type="dxa"/>
          </w:tcPr>
          <w:p w14:paraId="0CCD54CE" w14:textId="6B17D32C" w:rsidR="00BD0C35" w:rsidRPr="00642FA6" w:rsidRDefault="00BD0C35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 w:rsidR="00A92E96">
              <w:rPr>
                <w:rFonts w:ascii="Cambria" w:hAnsi="Cambria"/>
                <w:b/>
              </w:rPr>
              <w:t xml:space="preserve">: </w:t>
            </w:r>
            <w:r w:rsidR="00036A29" w:rsidRPr="004C06D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36A29" w:rsidRPr="004C06D3">
              <w:rPr>
                <w:rFonts w:ascii="Cambria" w:hAnsi="Cambria"/>
              </w:rPr>
              <w:instrText xml:space="preserve"> FORMTEXT </w:instrText>
            </w:r>
            <w:r w:rsidR="00036A29" w:rsidRPr="004C06D3">
              <w:rPr>
                <w:rFonts w:ascii="Cambria" w:hAnsi="Cambria"/>
              </w:rPr>
            </w:r>
            <w:r w:rsidR="00036A29" w:rsidRPr="004C06D3">
              <w:rPr>
                <w:rFonts w:ascii="Cambria" w:hAnsi="Cambria"/>
              </w:rPr>
              <w:fldChar w:fldCharType="separate"/>
            </w:r>
            <w:r w:rsidR="00646A9A">
              <w:rPr>
                <w:rFonts w:ascii="Cambria" w:hAnsi="Cambria"/>
                <w:noProof/>
              </w:rPr>
              <w:t>October 19, 2017</w:t>
            </w:r>
            <w:r w:rsidR="00036A29" w:rsidRPr="004C06D3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7218" w:type="dxa"/>
            <w:gridSpan w:val="2"/>
          </w:tcPr>
          <w:p w14:paraId="0CCD54CF" w14:textId="15A523B5" w:rsidR="00BD0C35" w:rsidRPr="00642FA6" w:rsidRDefault="00BD0C35" w:rsidP="00035F19">
            <w:pPr>
              <w:spacing w:line="360" w:lineRule="auto"/>
              <w:ind w:right="180"/>
            </w:pPr>
            <w:r w:rsidRPr="00642FA6">
              <w:rPr>
                <w:rFonts w:ascii="Cambria" w:hAnsi="Cambria"/>
                <w:b/>
              </w:rPr>
              <w:t>Instructor</w:t>
            </w:r>
            <w:r w:rsidR="004C06D3">
              <w:rPr>
                <w:rFonts w:ascii="Cambria" w:hAnsi="Cambria"/>
                <w:b/>
              </w:rPr>
              <w:t>s</w:t>
            </w:r>
            <w:r w:rsidRPr="00642FA6">
              <w:rPr>
                <w:rFonts w:ascii="Cambria" w:hAnsi="Cambria"/>
                <w:b/>
              </w:rPr>
              <w:t>:</w:t>
            </w:r>
            <w:r w:rsidR="00036A29">
              <w:rPr>
                <w:rFonts w:ascii="Cambria" w:hAnsi="Cambria"/>
                <w:b/>
              </w:rPr>
              <w:t xml:space="preserve"> </w:t>
            </w:r>
            <w:r w:rsidR="00036A29" w:rsidRPr="00646A9A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36A29" w:rsidRPr="00646A9A">
              <w:rPr>
                <w:rFonts w:ascii="Cambria" w:hAnsi="Cambria"/>
              </w:rPr>
              <w:instrText xml:space="preserve"> FORMTEXT </w:instrText>
            </w:r>
            <w:r w:rsidR="00036A29" w:rsidRPr="00646A9A">
              <w:rPr>
                <w:rFonts w:ascii="Cambria" w:hAnsi="Cambria"/>
              </w:rPr>
            </w:r>
            <w:r w:rsidR="00036A29" w:rsidRPr="00646A9A">
              <w:rPr>
                <w:rFonts w:ascii="Cambria" w:hAnsi="Cambria"/>
              </w:rPr>
              <w:fldChar w:fldCharType="separate"/>
            </w:r>
            <w:r w:rsidR="00646A9A" w:rsidRPr="00646A9A">
              <w:rPr>
                <w:rFonts w:ascii="Cambria" w:hAnsi="Cambria"/>
                <w:noProof/>
              </w:rPr>
              <w:t>Dianne Avelar, LMFT, Rich Beyer, PhD,</w:t>
            </w:r>
            <w:r w:rsidR="00035F19">
              <w:rPr>
                <w:rFonts w:ascii="Cambria" w:hAnsi="Cambria"/>
                <w:noProof/>
              </w:rPr>
              <w:t xml:space="preserve"> Matt Ring, LCSW</w:t>
            </w:r>
            <w:r w:rsidR="00036A29" w:rsidRPr="00646A9A"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BD0C35" w:rsidRPr="00642FA6" w14:paraId="0CCD54D3" w14:textId="77777777" w:rsidTr="004C06D3">
        <w:trPr>
          <w:trHeight w:val="495"/>
        </w:trPr>
        <w:tc>
          <w:tcPr>
            <w:tcW w:w="3798" w:type="dxa"/>
          </w:tcPr>
          <w:p w14:paraId="0CCD54D1" w14:textId="317AB28A" w:rsidR="00BD0C35" w:rsidRPr="00642FA6" w:rsidRDefault="00BD0C35" w:rsidP="001D0798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 w:rsidR="00513C10">
              <w:rPr>
                <w:rFonts w:ascii="Cambria" w:hAnsi="Cambria"/>
                <w:b/>
              </w:rPr>
              <w:t xml:space="preserve"> </w:t>
            </w:r>
            <w:r w:rsidR="00036A29" w:rsidRPr="004C06D3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36A29" w:rsidRPr="004C06D3">
              <w:rPr>
                <w:rFonts w:ascii="Cambria" w:hAnsi="Cambria"/>
              </w:rPr>
              <w:instrText xml:space="preserve"> FORMTEXT </w:instrText>
            </w:r>
            <w:r w:rsidR="00036A29" w:rsidRPr="004C06D3">
              <w:rPr>
                <w:rFonts w:ascii="Cambria" w:hAnsi="Cambria"/>
              </w:rPr>
            </w:r>
            <w:r w:rsidR="00036A29" w:rsidRPr="004C06D3">
              <w:rPr>
                <w:rFonts w:ascii="Cambria" w:hAnsi="Cambria"/>
              </w:rPr>
              <w:fldChar w:fldCharType="separate"/>
            </w:r>
            <w:r w:rsidR="00646A9A">
              <w:rPr>
                <w:rFonts w:ascii="Cambria" w:hAnsi="Cambria"/>
                <w:noProof/>
              </w:rPr>
              <w:t>1.5</w:t>
            </w:r>
            <w:r w:rsidR="00036A29" w:rsidRPr="004C06D3">
              <w:rPr>
                <w:rFonts w:ascii="Cambria" w:hAnsi="Cambria"/>
              </w:rPr>
              <w:fldChar w:fldCharType="end"/>
            </w:r>
            <w:bookmarkEnd w:id="4"/>
          </w:p>
        </w:tc>
        <w:tc>
          <w:tcPr>
            <w:tcW w:w="7218" w:type="dxa"/>
            <w:gridSpan w:val="2"/>
          </w:tcPr>
          <w:p w14:paraId="0CCD54D2" w14:textId="2A0CB4DB" w:rsidR="00BD0C35" w:rsidRPr="00642FA6" w:rsidRDefault="00BD0C35" w:rsidP="004C06D3">
            <w:pPr>
              <w:spacing w:line="360" w:lineRule="auto"/>
              <w:ind w:right="180"/>
            </w:pPr>
            <w:r w:rsidRPr="00642FA6">
              <w:rPr>
                <w:rFonts w:ascii="Cambria" w:hAnsi="Cambria"/>
                <w:b/>
              </w:rPr>
              <w:t>Location:</w:t>
            </w:r>
            <w:r w:rsidR="00513C10">
              <w:rPr>
                <w:rFonts w:ascii="Cambria" w:hAnsi="Cambria"/>
                <w:b/>
                <w:smallCaps/>
              </w:rPr>
              <w:t xml:space="preserve"> </w:t>
            </w:r>
            <w:r w:rsidR="00036A29" w:rsidRPr="00646A9A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36A29" w:rsidRPr="00646A9A">
              <w:rPr>
                <w:rFonts w:ascii="Cambria" w:hAnsi="Cambria"/>
              </w:rPr>
              <w:instrText xml:space="preserve"> FORMTEXT </w:instrText>
            </w:r>
            <w:r w:rsidR="00036A29" w:rsidRPr="00646A9A">
              <w:rPr>
                <w:rFonts w:ascii="Cambria" w:hAnsi="Cambria"/>
              </w:rPr>
            </w:r>
            <w:r w:rsidR="00036A29" w:rsidRPr="00646A9A">
              <w:rPr>
                <w:rFonts w:ascii="Cambria" w:hAnsi="Cambria"/>
              </w:rPr>
              <w:fldChar w:fldCharType="separate"/>
            </w:r>
            <w:r w:rsidR="00646A9A">
              <w:rPr>
                <w:rFonts w:ascii="Cambria" w:hAnsi="Cambria"/>
              </w:rPr>
              <w:t>Santa Ana, CA</w:t>
            </w:r>
            <w:r w:rsidR="00036A29" w:rsidRPr="00646A9A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BD0C35" w:rsidRPr="00642FA6" w14:paraId="0CCD54D6" w14:textId="77777777" w:rsidTr="004C06D3">
        <w:trPr>
          <w:trHeight w:val="828"/>
        </w:trPr>
        <w:tc>
          <w:tcPr>
            <w:tcW w:w="11016" w:type="dxa"/>
            <w:gridSpan w:val="3"/>
          </w:tcPr>
          <w:p w14:paraId="0CCD54D4" w14:textId="77777777"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14:paraId="0CCD54D5" w14:textId="77777777" w:rsidR="00BD0C35" w:rsidRPr="00642FA6" w:rsidRDefault="001978D7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14:paraId="0CCD54D9" w14:textId="77777777" w:rsidTr="004C06D3">
        <w:trPr>
          <w:trHeight w:val="810"/>
        </w:trPr>
        <w:tc>
          <w:tcPr>
            <w:tcW w:w="11016" w:type="dxa"/>
            <w:gridSpan w:val="3"/>
          </w:tcPr>
          <w:p w14:paraId="0CCD54D7" w14:textId="77777777"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14:paraId="0CCD54D8" w14:textId="1974A469" w:rsidR="00BD0C35" w:rsidRPr="00642FA6" w:rsidRDefault="00A9655C" w:rsidP="00A9655C">
            <w:pPr>
              <w:ind w:left="180" w:right="180"/>
              <w:rPr>
                <w:sz w:val="20"/>
              </w:rPr>
            </w:pP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The </w:t>
            </w:r>
            <w:r w:rsidR="00D53547">
              <w:rPr>
                <w:rFonts w:ascii="Cambria" w:hAnsi="Cambria"/>
                <w:color w:val="000000"/>
                <w:sz w:val="16"/>
                <w:szCs w:val="28"/>
              </w:rPr>
              <w:t xml:space="preserve">California Board of Registered Nursing (BRN)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-approved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for RNs.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14:paraId="0CCD54DC" w14:textId="77777777" w:rsidTr="004C06D3">
        <w:trPr>
          <w:trHeight w:val="612"/>
        </w:trPr>
        <w:tc>
          <w:tcPr>
            <w:tcW w:w="11016" w:type="dxa"/>
            <w:gridSpan w:val="3"/>
          </w:tcPr>
          <w:p w14:paraId="0CCD54DA" w14:textId="77777777"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14:paraId="0CCD54DB" w14:textId="7FD893D3" w:rsidR="00BD0C35" w:rsidRPr="00642FA6" w:rsidRDefault="00C54801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 w:rsidR="004C06D3">
              <w:rPr>
                <w:rFonts w:ascii="Cambria" w:hAnsi="Cambria"/>
                <w:color w:val="000000"/>
                <w:sz w:val="16"/>
                <w:szCs w:val="28"/>
              </w:rPr>
              <w:t>f Behavioral Sciences (BBS)</w:t>
            </w:r>
            <w:r w:rsidR="00A9655C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BD0C35" w:rsidRPr="00642FA6" w14:paraId="0CCD54E3" w14:textId="77777777" w:rsidTr="004C06D3">
        <w:trPr>
          <w:trHeight w:val="1692"/>
        </w:trPr>
        <w:tc>
          <w:tcPr>
            <w:tcW w:w="11016" w:type="dxa"/>
            <w:gridSpan w:val="3"/>
          </w:tcPr>
          <w:p w14:paraId="0CCD54DD" w14:textId="644C29B4" w:rsidR="00D27F2F" w:rsidRPr="00642FA6" w:rsidRDefault="005F0A7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41F1CF7E" wp14:editId="2E23B1B6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131446</wp:posOffset>
                  </wp:positionV>
                  <wp:extent cx="1904934" cy="632460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F PhD signatu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72" cy="63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FA6"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55168" behindDoc="1" locked="0" layoutInCell="1" allowOverlap="1" wp14:anchorId="0CCD5511" wp14:editId="5FBDE65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D54DE" w14:textId="04CE930E" w:rsidR="00D27F2F" w:rsidRPr="00642FA6" w:rsidRDefault="00140277" w:rsidP="00140277">
            <w:pPr>
              <w:tabs>
                <w:tab w:val="left" w:pos="804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</w:p>
          <w:p w14:paraId="0CCD54DF" w14:textId="5CC09CCC" w:rsidR="001A3E98" w:rsidRDefault="00140277" w:rsidP="00140277">
            <w:pPr>
              <w:tabs>
                <w:tab w:val="left" w:pos="8610"/>
                <w:tab w:val="right" w:pos="1062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 w:rsidR="00513C10"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CD5513" wp14:editId="0CCD5514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199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14:paraId="0CCD54E0" w14:textId="52037560" w:rsidR="00513C10" w:rsidRPr="00D5526B" w:rsidRDefault="004C06D3" w:rsidP="00513C10">
            <w:pPr>
              <w:ind w:left="180" w:right="1350"/>
              <w:jc w:val="right"/>
              <w:rPr>
                <w:rFonts w:ascii="Cambria" w:hAnsi="Cambria"/>
                <w:b/>
                <w:sz w:val="18"/>
                <w:szCs w:val="16"/>
                <w:vertAlign w:val="superscript"/>
              </w:rPr>
            </w:pPr>
            <w:r w:rsidRPr="004C06D3">
              <w:rPr>
                <w:rFonts w:ascii="Cambria" w:hAnsi="Cambria"/>
                <w:b/>
                <w:sz w:val="18"/>
                <w:szCs w:val="16"/>
              </w:rPr>
              <w:t>Laura E Forsyth, PhD</w:t>
            </w:r>
            <w:r w:rsidR="00D5526B" w:rsidRPr="00D5526B">
              <w:rPr>
                <w:rFonts w:ascii="Cambria" w:hAnsi="Cambria"/>
                <w:b/>
                <w:smallCaps/>
                <w:sz w:val="18"/>
                <w:szCs w:val="16"/>
              </w:rPr>
              <w:t xml:space="preserve">, </w:t>
            </w:r>
            <w:r w:rsidR="00D5526B" w:rsidRPr="00D5526B">
              <w:rPr>
                <w:rFonts w:ascii="Cambria" w:hAnsi="Cambria"/>
                <w:b/>
                <w:sz w:val="14"/>
                <w:szCs w:val="16"/>
              </w:rPr>
              <w:t>CE Coordinator</w:t>
            </w:r>
          </w:p>
          <w:p w14:paraId="0CCD54E1" w14:textId="77777777"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6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14:paraId="0CCD54E2" w14:textId="77777777"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14:paraId="6243525A" w14:textId="74EF8CE5" w:rsidR="00C54801" w:rsidRDefault="00C54801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24FD25D4" w14:textId="0D7F390F" w:rsidR="00272812" w:rsidRDefault="00272812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64BC99E9" w14:textId="77777777" w:rsidR="00272812" w:rsidRDefault="00272812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20B9BAF6" w14:textId="104635E1" w:rsidR="00272812" w:rsidRDefault="00272812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708DA94A" w14:textId="05A470B3" w:rsidR="00272812" w:rsidRDefault="00272812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10843D66" w14:textId="3C3438A3" w:rsidR="00272812" w:rsidRDefault="00272812" w:rsidP="00272812">
      <w:pPr>
        <w:rPr>
          <w:rFonts w:ascii="Cambria" w:hAnsi="Cambria"/>
          <w:sz w:val="2"/>
        </w:rPr>
      </w:pPr>
    </w:p>
    <w:p w14:paraId="3A6DA31A" w14:textId="58A01AF6" w:rsidR="00272812" w:rsidRDefault="00272812" w:rsidP="00272812">
      <w:pPr>
        <w:tabs>
          <w:tab w:val="left" w:pos="7393"/>
        </w:tabs>
        <w:rPr>
          <w:rFonts w:ascii="Cambria" w:hAnsi="Cambria"/>
          <w:sz w:val="2"/>
        </w:rPr>
      </w:pPr>
      <w:r>
        <w:rPr>
          <w:rFonts w:ascii="Cambria" w:hAnsi="Cambria"/>
          <w:sz w:val="2"/>
        </w:rPr>
        <w:tab/>
      </w:r>
    </w:p>
    <w:p w14:paraId="7CA8A181" w14:textId="77777777" w:rsidR="00272812" w:rsidRDefault="00272812" w:rsidP="00272812">
      <w:pPr>
        <w:tabs>
          <w:tab w:val="left" w:pos="7393"/>
        </w:tabs>
        <w:rPr>
          <w:rFonts w:ascii="Cambria" w:hAnsi="Cambria"/>
          <w:sz w:val="2"/>
        </w:rPr>
        <w:sectPr w:rsidR="00272812" w:rsidSect="009839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98"/>
        <w:gridCol w:w="2406"/>
        <w:gridCol w:w="4566"/>
      </w:tblGrid>
      <w:tr w:rsidR="00272812" w:rsidRPr="00642FA6" w14:paraId="113A735F" w14:textId="77777777" w:rsidTr="004C06D3">
        <w:trPr>
          <w:trHeight w:val="420"/>
        </w:trPr>
        <w:tc>
          <w:tcPr>
            <w:tcW w:w="11016" w:type="dxa"/>
            <w:gridSpan w:val="3"/>
            <w:vAlign w:val="center"/>
          </w:tcPr>
          <w:p w14:paraId="2CE967A8" w14:textId="77777777" w:rsidR="00272812" w:rsidRPr="00642FA6" w:rsidRDefault="00272812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272812" w:rsidRPr="00642FA6" w14:paraId="70AADDC6" w14:textId="77777777" w:rsidTr="004C06D3">
        <w:trPr>
          <w:trHeight w:val="540"/>
        </w:trPr>
        <w:tc>
          <w:tcPr>
            <w:tcW w:w="11016" w:type="dxa"/>
            <w:gridSpan w:val="3"/>
          </w:tcPr>
          <w:p w14:paraId="0A68C71A" w14:textId="77777777" w:rsidR="00272812" w:rsidRPr="00642FA6" w:rsidRDefault="00272812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272812" w:rsidRPr="00642FA6" w14:paraId="68A65E95" w14:textId="77777777" w:rsidTr="004C06D3">
        <w:trPr>
          <w:trHeight w:val="378"/>
        </w:trPr>
        <w:tc>
          <w:tcPr>
            <w:tcW w:w="6318" w:type="dxa"/>
            <w:gridSpan w:val="2"/>
          </w:tcPr>
          <w:p w14:paraId="660AF102" w14:textId="77777777" w:rsidR="00272812" w:rsidRPr="00642FA6" w:rsidRDefault="00272812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6FD94A" wp14:editId="19EFEE5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2DAE7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</w:p>
        </w:tc>
        <w:tc>
          <w:tcPr>
            <w:tcW w:w="4698" w:type="dxa"/>
          </w:tcPr>
          <w:p w14:paraId="4CCCD223" w14:textId="77777777" w:rsidR="00272812" w:rsidRPr="00642FA6" w:rsidRDefault="00272812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9715DC" wp14:editId="532E70B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0B7FC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Av6mjQ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272812" w:rsidRPr="00642FA6" w14:paraId="5098D829" w14:textId="77777777" w:rsidTr="004C06D3">
        <w:trPr>
          <w:trHeight w:val="414"/>
        </w:trPr>
        <w:tc>
          <w:tcPr>
            <w:tcW w:w="11016" w:type="dxa"/>
            <w:gridSpan w:val="3"/>
          </w:tcPr>
          <w:p w14:paraId="51875A1C" w14:textId="77777777" w:rsidR="00272812" w:rsidRPr="00642FA6" w:rsidRDefault="00272812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</w:t>
            </w:r>
            <w:proofErr w:type="gramStart"/>
            <w:r w:rsidRPr="00642FA6">
              <w:rPr>
                <w:rFonts w:ascii="Cambria" w:hAnsi="Cambria"/>
                <w:color w:val="000000"/>
              </w:rPr>
              <w:t>above named</w:t>
            </w:r>
            <w:proofErr w:type="gramEnd"/>
            <w:r w:rsidRPr="00642FA6">
              <w:rPr>
                <w:rFonts w:ascii="Cambria" w:hAnsi="Cambria"/>
                <w:color w:val="000000"/>
              </w:rPr>
              <w:t xml:space="preserve">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272812" w:rsidRPr="00642FA6" w14:paraId="0B455013" w14:textId="77777777" w:rsidTr="004C06D3">
        <w:trPr>
          <w:trHeight w:val="369"/>
        </w:trPr>
        <w:tc>
          <w:tcPr>
            <w:tcW w:w="11016" w:type="dxa"/>
            <w:gridSpan w:val="3"/>
          </w:tcPr>
          <w:p w14:paraId="12A97DA1" w14:textId="77777777" w:rsidR="00272812" w:rsidRPr="00036A29" w:rsidRDefault="00272812" w:rsidP="00036A29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t xml:space="preserve">             </w:t>
            </w:r>
            <w:r w:rsidRPr="00D064CA">
              <w:rPr>
                <w:rFonts w:ascii="Cambria" w:hAnsi="Cambria"/>
                <w:b/>
                <w:noProof/>
              </w:rPr>
              <w:t xml:space="preserve">The </w:t>
            </w:r>
            <w:r>
              <w:rPr>
                <w:rFonts w:ascii="Cambria" w:hAnsi="Cambria"/>
                <w:b/>
                <w:noProof/>
              </w:rPr>
              <w:t>I</w:t>
            </w:r>
            <w:r w:rsidRPr="00D064CA">
              <w:rPr>
                <w:rFonts w:ascii="Cambria" w:hAnsi="Cambria"/>
                <w:b/>
                <w:noProof/>
              </w:rPr>
              <w:t xml:space="preserve">mpact of </w:t>
            </w:r>
            <w:r>
              <w:rPr>
                <w:rFonts w:ascii="Cambria" w:hAnsi="Cambria"/>
                <w:b/>
                <w:noProof/>
              </w:rPr>
              <w:t>I</w:t>
            </w:r>
            <w:r w:rsidRPr="00D064CA">
              <w:rPr>
                <w:rFonts w:ascii="Cambria" w:hAnsi="Cambria"/>
                <w:b/>
                <w:noProof/>
              </w:rPr>
              <w:t xml:space="preserve">mmigration on Latino </w:t>
            </w:r>
            <w:r>
              <w:rPr>
                <w:rFonts w:ascii="Cambria" w:hAnsi="Cambria"/>
                <w:b/>
                <w:noProof/>
              </w:rPr>
              <w:t>S</w:t>
            </w:r>
            <w:r w:rsidRPr="00D064CA">
              <w:rPr>
                <w:rFonts w:ascii="Cambria" w:hAnsi="Cambria"/>
                <w:b/>
                <w:noProof/>
              </w:rPr>
              <w:t>tudents</w:t>
            </w:r>
            <w:r>
              <w:rPr>
                <w:rFonts w:ascii="Cambria" w:hAnsi="Cambria"/>
                <w:b/>
                <w:noProof/>
              </w:rPr>
              <w:t>' M</w:t>
            </w:r>
            <w:r w:rsidRPr="00D064CA">
              <w:rPr>
                <w:rFonts w:ascii="Cambria" w:hAnsi="Cambria"/>
                <w:b/>
                <w:noProof/>
              </w:rPr>
              <w:t xml:space="preserve">ental </w:t>
            </w:r>
            <w:r>
              <w:rPr>
                <w:rFonts w:ascii="Cambria" w:hAnsi="Cambria"/>
                <w:b/>
                <w:noProof/>
              </w:rPr>
              <w:t>H</w:t>
            </w:r>
            <w:r w:rsidRPr="00D064CA">
              <w:rPr>
                <w:rFonts w:ascii="Cambria" w:hAnsi="Cambria"/>
                <w:b/>
                <w:noProof/>
              </w:rPr>
              <w:t>ealth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</w:tr>
      <w:tr w:rsidR="00272812" w:rsidRPr="00642FA6" w14:paraId="42C14821" w14:textId="77777777" w:rsidTr="004C06D3">
        <w:tc>
          <w:tcPr>
            <w:tcW w:w="3798" w:type="dxa"/>
          </w:tcPr>
          <w:p w14:paraId="7D1DA06C" w14:textId="77777777" w:rsidR="00272812" w:rsidRPr="00642FA6" w:rsidRDefault="00272812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 xml:space="preserve">: </w:t>
            </w:r>
            <w:r w:rsidRPr="004C06D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06D3">
              <w:rPr>
                <w:rFonts w:ascii="Cambria" w:hAnsi="Cambria"/>
              </w:rPr>
              <w:instrText xml:space="preserve"> FORMTEXT </w:instrText>
            </w:r>
            <w:r w:rsidRPr="004C06D3">
              <w:rPr>
                <w:rFonts w:ascii="Cambria" w:hAnsi="Cambria"/>
              </w:rPr>
            </w:r>
            <w:r w:rsidRPr="004C06D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October 20, 2017</w:t>
            </w:r>
            <w:r w:rsidRPr="004C06D3">
              <w:rPr>
                <w:rFonts w:ascii="Cambria" w:hAnsi="Cambria"/>
              </w:rPr>
              <w:fldChar w:fldCharType="end"/>
            </w:r>
          </w:p>
        </w:tc>
        <w:tc>
          <w:tcPr>
            <w:tcW w:w="7218" w:type="dxa"/>
            <w:gridSpan w:val="2"/>
          </w:tcPr>
          <w:p w14:paraId="74A03FEC" w14:textId="77777777" w:rsidR="00272812" w:rsidRPr="00642FA6" w:rsidRDefault="00272812" w:rsidP="004C06D3">
            <w:pPr>
              <w:spacing w:line="360" w:lineRule="auto"/>
              <w:ind w:right="180"/>
            </w:pPr>
            <w:r w:rsidRPr="00642FA6">
              <w:rPr>
                <w:rFonts w:ascii="Cambria" w:hAnsi="Cambria"/>
                <w:b/>
              </w:rPr>
              <w:t>Instructor</w:t>
            </w:r>
            <w:r>
              <w:rPr>
                <w:rFonts w:ascii="Cambria" w:hAnsi="Cambria"/>
                <w:b/>
              </w:rPr>
              <w:t>s</w:t>
            </w:r>
            <w:r w:rsidRPr="00642FA6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 w:rsidRPr="00646A9A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6A9A">
              <w:rPr>
                <w:rFonts w:ascii="Cambria" w:hAnsi="Cambria"/>
              </w:rPr>
              <w:instrText xml:space="preserve"> FORMTEXT </w:instrText>
            </w:r>
            <w:r w:rsidRPr="00646A9A">
              <w:rPr>
                <w:rFonts w:ascii="Cambria" w:hAnsi="Cambria"/>
              </w:rPr>
            </w:r>
            <w:r w:rsidRPr="00646A9A">
              <w:rPr>
                <w:rFonts w:ascii="Cambria" w:hAnsi="Cambria"/>
              </w:rPr>
              <w:fldChar w:fldCharType="separate"/>
            </w:r>
            <w:r w:rsidRPr="00D064CA">
              <w:rPr>
                <w:rFonts w:ascii="Cambria" w:hAnsi="Cambria"/>
                <w:noProof/>
              </w:rPr>
              <w:t>Ana Nogales, Ph</w:t>
            </w:r>
            <w:r>
              <w:rPr>
                <w:rFonts w:ascii="Cambria" w:hAnsi="Cambria"/>
                <w:noProof/>
              </w:rPr>
              <w:t>.</w:t>
            </w:r>
            <w:r w:rsidRPr="00D064CA">
              <w:rPr>
                <w:rFonts w:ascii="Cambria" w:hAnsi="Cambria"/>
                <w:noProof/>
              </w:rPr>
              <w:t>D</w:t>
            </w:r>
            <w:r>
              <w:rPr>
                <w:rFonts w:ascii="Cambria" w:hAnsi="Cambria"/>
                <w:noProof/>
              </w:rPr>
              <w:t>.</w:t>
            </w:r>
            <w:r w:rsidRPr="00646A9A">
              <w:rPr>
                <w:rFonts w:ascii="Cambria" w:hAnsi="Cambria"/>
              </w:rPr>
              <w:fldChar w:fldCharType="end"/>
            </w:r>
          </w:p>
        </w:tc>
      </w:tr>
      <w:tr w:rsidR="00272812" w:rsidRPr="00642FA6" w14:paraId="0F637DA6" w14:textId="77777777" w:rsidTr="004C06D3">
        <w:trPr>
          <w:trHeight w:val="495"/>
        </w:trPr>
        <w:tc>
          <w:tcPr>
            <w:tcW w:w="3798" w:type="dxa"/>
          </w:tcPr>
          <w:p w14:paraId="0BF8FC86" w14:textId="77777777" w:rsidR="00272812" w:rsidRPr="00642FA6" w:rsidRDefault="00272812" w:rsidP="001D0798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</w:t>
            </w:r>
            <w:r w:rsidRPr="004C06D3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6D3">
              <w:rPr>
                <w:rFonts w:ascii="Cambria" w:hAnsi="Cambria"/>
              </w:rPr>
              <w:instrText xml:space="preserve"> FORMTEXT </w:instrText>
            </w:r>
            <w:r w:rsidRPr="004C06D3">
              <w:rPr>
                <w:rFonts w:ascii="Cambria" w:hAnsi="Cambria"/>
              </w:rPr>
            </w:r>
            <w:r w:rsidRPr="004C06D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1.5</w:t>
            </w:r>
            <w:r w:rsidRPr="004C06D3">
              <w:rPr>
                <w:rFonts w:ascii="Cambria" w:hAnsi="Cambria"/>
              </w:rPr>
              <w:fldChar w:fldCharType="end"/>
            </w:r>
          </w:p>
        </w:tc>
        <w:tc>
          <w:tcPr>
            <w:tcW w:w="7218" w:type="dxa"/>
            <w:gridSpan w:val="2"/>
          </w:tcPr>
          <w:p w14:paraId="69FC4EAF" w14:textId="77777777" w:rsidR="00272812" w:rsidRPr="00642FA6" w:rsidRDefault="00272812" w:rsidP="004C06D3">
            <w:pPr>
              <w:spacing w:line="360" w:lineRule="auto"/>
              <w:ind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r w:rsidRPr="00646A9A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6A9A">
              <w:rPr>
                <w:rFonts w:ascii="Cambria" w:hAnsi="Cambria"/>
              </w:rPr>
              <w:instrText xml:space="preserve"> FORMTEXT </w:instrText>
            </w:r>
            <w:r w:rsidRPr="00646A9A">
              <w:rPr>
                <w:rFonts w:ascii="Cambria" w:hAnsi="Cambria"/>
              </w:rPr>
            </w:r>
            <w:r w:rsidRPr="00646A9A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Santa Ana, CA</w:t>
            </w:r>
            <w:r w:rsidRPr="00646A9A">
              <w:rPr>
                <w:rFonts w:ascii="Cambria" w:hAnsi="Cambria"/>
              </w:rPr>
              <w:fldChar w:fldCharType="end"/>
            </w:r>
          </w:p>
        </w:tc>
      </w:tr>
      <w:tr w:rsidR="00272812" w:rsidRPr="00642FA6" w14:paraId="2253B17F" w14:textId="77777777" w:rsidTr="004C06D3">
        <w:trPr>
          <w:trHeight w:val="828"/>
        </w:trPr>
        <w:tc>
          <w:tcPr>
            <w:tcW w:w="11016" w:type="dxa"/>
            <w:gridSpan w:val="3"/>
          </w:tcPr>
          <w:p w14:paraId="76D7F642" w14:textId="77777777" w:rsidR="00272812" w:rsidRPr="00642FA6" w:rsidRDefault="00272812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14:paraId="560F4194" w14:textId="77777777" w:rsidR="00272812" w:rsidRPr="00642FA6" w:rsidRDefault="00272812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272812" w:rsidRPr="00642FA6" w14:paraId="016F6D95" w14:textId="77777777" w:rsidTr="004C06D3">
        <w:trPr>
          <w:trHeight w:val="810"/>
        </w:trPr>
        <w:tc>
          <w:tcPr>
            <w:tcW w:w="11016" w:type="dxa"/>
            <w:gridSpan w:val="3"/>
          </w:tcPr>
          <w:p w14:paraId="7FCD09BC" w14:textId="77777777" w:rsidR="00272812" w:rsidRPr="00642FA6" w:rsidRDefault="00272812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14:paraId="77FB5EC4" w14:textId="77777777" w:rsidR="00272812" w:rsidRPr="00642FA6" w:rsidRDefault="00272812" w:rsidP="00A9655C">
            <w:pPr>
              <w:ind w:left="180" w:right="180"/>
              <w:rPr>
                <w:sz w:val="20"/>
              </w:rPr>
            </w:pP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of Registered Nursing (BRN)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-approved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for RNs.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272812" w:rsidRPr="00642FA6" w14:paraId="27C6EB8C" w14:textId="77777777" w:rsidTr="004C06D3">
        <w:trPr>
          <w:trHeight w:val="612"/>
        </w:trPr>
        <w:tc>
          <w:tcPr>
            <w:tcW w:w="11016" w:type="dxa"/>
            <w:gridSpan w:val="3"/>
          </w:tcPr>
          <w:p w14:paraId="2ACBA1A8" w14:textId="77777777" w:rsidR="00272812" w:rsidRPr="00642FA6" w:rsidRDefault="00272812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14:paraId="61056A2B" w14:textId="77777777" w:rsidR="00272812" w:rsidRPr="00642FA6" w:rsidRDefault="00272812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272812" w:rsidRPr="00642FA6" w14:paraId="3C8CF0AE" w14:textId="77777777" w:rsidTr="004C06D3">
        <w:trPr>
          <w:trHeight w:val="1692"/>
        </w:trPr>
        <w:tc>
          <w:tcPr>
            <w:tcW w:w="11016" w:type="dxa"/>
            <w:gridSpan w:val="3"/>
          </w:tcPr>
          <w:p w14:paraId="154715A8" w14:textId="77777777" w:rsidR="00272812" w:rsidRPr="00642FA6" w:rsidRDefault="00272812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84864" behindDoc="1" locked="0" layoutInCell="1" allowOverlap="1" wp14:anchorId="37A7D801" wp14:editId="3D1673EF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131446</wp:posOffset>
                  </wp:positionV>
                  <wp:extent cx="1904934" cy="632460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F PhD signatu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72" cy="63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76672" behindDoc="1" locked="0" layoutInCell="1" allowOverlap="1" wp14:anchorId="216A5BF0" wp14:editId="0855BDF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1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67F8F" w14:textId="77777777" w:rsidR="00272812" w:rsidRPr="00642FA6" w:rsidRDefault="00272812" w:rsidP="00140277">
            <w:pPr>
              <w:tabs>
                <w:tab w:val="left" w:pos="804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</w:p>
          <w:p w14:paraId="71286D42" w14:textId="77777777" w:rsidR="00272812" w:rsidRDefault="00272812" w:rsidP="00140277">
            <w:pPr>
              <w:tabs>
                <w:tab w:val="left" w:pos="8610"/>
                <w:tab w:val="right" w:pos="1062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64590F" wp14:editId="10B9691F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827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CGtZlYMwIAANU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14:paraId="36F474CA" w14:textId="77777777" w:rsidR="00272812" w:rsidRPr="00D5526B" w:rsidRDefault="00272812" w:rsidP="00513C10">
            <w:pPr>
              <w:ind w:left="180" w:right="1350"/>
              <w:jc w:val="right"/>
              <w:rPr>
                <w:rFonts w:ascii="Cambria" w:hAnsi="Cambria"/>
                <w:b/>
                <w:sz w:val="18"/>
                <w:szCs w:val="16"/>
                <w:vertAlign w:val="superscript"/>
              </w:rPr>
            </w:pPr>
            <w:r w:rsidRPr="004C06D3">
              <w:rPr>
                <w:rFonts w:ascii="Cambria" w:hAnsi="Cambria"/>
                <w:b/>
                <w:sz w:val="18"/>
                <w:szCs w:val="16"/>
              </w:rPr>
              <w:t>Laura E Forsyth, PhD</w:t>
            </w:r>
            <w:r w:rsidRPr="00D5526B">
              <w:rPr>
                <w:rFonts w:ascii="Cambria" w:hAnsi="Cambria"/>
                <w:b/>
                <w:smallCaps/>
                <w:sz w:val="18"/>
                <w:szCs w:val="16"/>
              </w:rPr>
              <w:t xml:space="preserve">, </w:t>
            </w:r>
            <w:r w:rsidRPr="00D5526B">
              <w:rPr>
                <w:rFonts w:ascii="Cambria" w:hAnsi="Cambria"/>
                <w:b/>
                <w:sz w:val="14"/>
                <w:szCs w:val="16"/>
              </w:rPr>
              <w:t>CE Coordinator</w:t>
            </w:r>
          </w:p>
          <w:p w14:paraId="5B312DF1" w14:textId="77777777" w:rsidR="00272812" w:rsidRPr="00513C10" w:rsidRDefault="00272812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7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14:paraId="08BC581C" w14:textId="77777777" w:rsidR="00272812" w:rsidRPr="00642FA6" w:rsidRDefault="00272812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14:paraId="58133ECC" w14:textId="77777777" w:rsidR="00272812" w:rsidRDefault="00272812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40"/>
        </w:rPr>
        <w:sectPr w:rsidR="00272812" w:rsidSect="009839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798"/>
        <w:gridCol w:w="2403"/>
        <w:gridCol w:w="4569"/>
      </w:tblGrid>
      <w:tr w:rsidR="00272812" w:rsidRPr="00642FA6" w14:paraId="3F668FD0" w14:textId="77777777" w:rsidTr="004C06D3">
        <w:trPr>
          <w:trHeight w:val="420"/>
        </w:trPr>
        <w:tc>
          <w:tcPr>
            <w:tcW w:w="11016" w:type="dxa"/>
            <w:gridSpan w:val="3"/>
            <w:vAlign w:val="center"/>
          </w:tcPr>
          <w:p w14:paraId="47E1E04C" w14:textId="77777777" w:rsidR="00272812" w:rsidRPr="00642FA6" w:rsidRDefault="00272812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272812" w:rsidRPr="00642FA6" w14:paraId="3161CB11" w14:textId="77777777" w:rsidTr="004C06D3">
        <w:trPr>
          <w:trHeight w:val="540"/>
        </w:trPr>
        <w:tc>
          <w:tcPr>
            <w:tcW w:w="11016" w:type="dxa"/>
            <w:gridSpan w:val="3"/>
          </w:tcPr>
          <w:p w14:paraId="5CA7EDFC" w14:textId="77777777" w:rsidR="00272812" w:rsidRPr="00642FA6" w:rsidRDefault="00272812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272812" w:rsidRPr="00642FA6" w14:paraId="29729B80" w14:textId="77777777" w:rsidTr="004C06D3">
        <w:trPr>
          <w:trHeight w:val="378"/>
        </w:trPr>
        <w:tc>
          <w:tcPr>
            <w:tcW w:w="6318" w:type="dxa"/>
            <w:gridSpan w:val="2"/>
          </w:tcPr>
          <w:p w14:paraId="0FB821F2" w14:textId="77777777" w:rsidR="00272812" w:rsidRPr="00642FA6" w:rsidRDefault="00272812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74E63E" wp14:editId="0FB1B88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486C2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</w:p>
        </w:tc>
        <w:tc>
          <w:tcPr>
            <w:tcW w:w="4698" w:type="dxa"/>
          </w:tcPr>
          <w:p w14:paraId="25FB016E" w14:textId="77777777" w:rsidR="00272812" w:rsidRPr="00642FA6" w:rsidRDefault="00272812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0020DB" wp14:editId="0FF92BE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EFD9D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272812" w:rsidRPr="00642FA6" w14:paraId="7F4CA4D5" w14:textId="77777777" w:rsidTr="004C06D3">
        <w:trPr>
          <w:trHeight w:val="414"/>
        </w:trPr>
        <w:tc>
          <w:tcPr>
            <w:tcW w:w="11016" w:type="dxa"/>
            <w:gridSpan w:val="3"/>
          </w:tcPr>
          <w:p w14:paraId="2CC43C5E" w14:textId="77777777" w:rsidR="00272812" w:rsidRPr="00642FA6" w:rsidRDefault="00272812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color w:val="000000"/>
              </w:rPr>
              <w:t>The above-</w:t>
            </w:r>
            <w:r w:rsidRPr="00642FA6">
              <w:rPr>
                <w:rFonts w:ascii="Cambria" w:hAnsi="Cambria"/>
                <w:color w:val="000000"/>
              </w:rPr>
              <w:t xml:space="preserve">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272812" w:rsidRPr="00642FA6" w14:paraId="07A31F62" w14:textId="77777777" w:rsidTr="004C06D3">
        <w:trPr>
          <w:trHeight w:val="369"/>
        </w:trPr>
        <w:tc>
          <w:tcPr>
            <w:tcW w:w="11016" w:type="dxa"/>
            <w:gridSpan w:val="3"/>
          </w:tcPr>
          <w:p w14:paraId="3A5C728B" w14:textId="77777777" w:rsidR="00272812" w:rsidRPr="00036A29" w:rsidRDefault="00272812" w:rsidP="00036A29">
            <w:pPr>
              <w:ind w:left="1530" w:right="180" w:hanging="1350"/>
              <w:rPr>
                <w:rFonts w:ascii="Cambria" w:hAnsi="Cambria"/>
                <w:b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Pr="00C46339">
              <w:rPr>
                <w:rFonts w:ascii="Cambria" w:hAnsi="Cambria"/>
                <w:b/>
              </w:rPr>
              <w:t>Online Therapy in the California Community Colleges</w:t>
            </w:r>
            <w:r>
              <w:rPr>
                <w:rFonts w:ascii="Cambria" w:hAnsi="Cambria"/>
                <w:b/>
              </w:rPr>
              <w:fldChar w:fldCharType="end"/>
            </w:r>
          </w:p>
        </w:tc>
      </w:tr>
      <w:tr w:rsidR="00272812" w:rsidRPr="00642FA6" w14:paraId="34475857" w14:textId="77777777" w:rsidTr="004C06D3">
        <w:tc>
          <w:tcPr>
            <w:tcW w:w="3798" w:type="dxa"/>
          </w:tcPr>
          <w:p w14:paraId="17F7A0C3" w14:textId="77777777" w:rsidR="00272812" w:rsidRPr="00642FA6" w:rsidRDefault="00272812" w:rsidP="00C54801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 xml:space="preserve">: </w:t>
            </w:r>
            <w:r w:rsidRPr="004C06D3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06D3">
              <w:rPr>
                <w:rFonts w:ascii="Cambria" w:hAnsi="Cambria"/>
              </w:rPr>
              <w:instrText xml:space="preserve"> FORMTEXT </w:instrText>
            </w:r>
            <w:r w:rsidRPr="004C06D3">
              <w:rPr>
                <w:rFonts w:ascii="Cambria" w:hAnsi="Cambria"/>
              </w:rPr>
            </w:r>
            <w:r w:rsidRPr="004C06D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October 20, 2017</w:t>
            </w:r>
            <w:r w:rsidRPr="004C06D3">
              <w:rPr>
                <w:rFonts w:ascii="Cambria" w:hAnsi="Cambria"/>
              </w:rPr>
              <w:fldChar w:fldCharType="end"/>
            </w:r>
          </w:p>
        </w:tc>
        <w:tc>
          <w:tcPr>
            <w:tcW w:w="7218" w:type="dxa"/>
            <w:gridSpan w:val="2"/>
          </w:tcPr>
          <w:p w14:paraId="11DF081F" w14:textId="77777777" w:rsidR="00272812" w:rsidRPr="00642FA6" w:rsidRDefault="00272812" w:rsidP="00C46339">
            <w:pPr>
              <w:spacing w:line="276" w:lineRule="auto"/>
              <w:ind w:left="1245" w:right="180" w:hanging="1245"/>
            </w:pPr>
            <w:r w:rsidRPr="00642FA6">
              <w:rPr>
                <w:rFonts w:ascii="Cambria" w:hAnsi="Cambria"/>
                <w:b/>
              </w:rPr>
              <w:t>Instructor</w:t>
            </w:r>
            <w:r>
              <w:rPr>
                <w:rFonts w:ascii="Cambria" w:hAnsi="Cambria"/>
                <w:b/>
              </w:rPr>
              <w:t>s</w:t>
            </w:r>
            <w:r w:rsidRPr="00642FA6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 w:rsidRPr="00646A9A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6A9A">
              <w:rPr>
                <w:rFonts w:ascii="Cambria" w:hAnsi="Cambria"/>
              </w:rPr>
              <w:instrText xml:space="preserve"> FORMTEXT </w:instrText>
            </w:r>
            <w:r w:rsidRPr="00646A9A">
              <w:rPr>
                <w:rFonts w:ascii="Cambria" w:hAnsi="Cambria"/>
              </w:rPr>
            </w:r>
            <w:r w:rsidRPr="00646A9A">
              <w:rPr>
                <w:rFonts w:ascii="Cambria" w:hAnsi="Cambria"/>
              </w:rPr>
              <w:fldChar w:fldCharType="separate"/>
            </w:r>
            <w:r w:rsidRPr="00C46339">
              <w:rPr>
                <w:rFonts w:ascii="Cambria" w:hAnsi="Cambria"/>
                <w:noProof/>
              </w:rPr>
              <w:t xml:space="preserve">Leslie Easton, LCSW, Bonnie Peters, MA, MS, Nadia Sayeh, LMFT, Timothy Leslie, LMFT </w:t>
            </w:r>
            <w:r w:rsidRPr="00646A9A">
              <w:rPr>
                <w:rFonts w:ascii="Cambria" w:hAnsi="Cambria"/>
              </w:rPr>
              <w:fldChar w:fldCharType="end"/>
            </w:r>
          </w:p>
        </w:tc>
      </w:tr>
      <w:tr w:rsidR="00272812" w:rsidRPr="00642FA6" w14:paraId="4CD2D72A" w14:textId="77777777" w:rsidTr="00C46339">
        <w:trPr>
          <w:trHeight w:val="405"/>
        </w:trPr>
        <w:tc>
          <w:tcPr>
            <w:tcW w:w="3798" w:type="dxa"/>
          </w:tcPr>
          <w:p w14:paraId="3014DB98" w14:textId="77777777" w:rsidR="00272812" w:rsidRPr="00642FA6" w:rsidRDefault="00272812" w:rsidP="001D0798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</w:t>
            </w:r>
            <w:r w:rsidRPr="004C06D3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6D3">
              <w:rPr>
                <w:rFonts w:ascii="Cambria" w:hAnsi="Cambria"/>
              </w:rPr>
              <w:instrText xml:space="preserve"> FORMTEXT </w:instrText>
            </w:r>
            <w:r w:rsidRPr="004C06D3">
              <w:rPr>
                <w:rFonts w:ascii="Cambria" w:hAnsi="Cambria"/>
              </w:rPr>
            </w:r>
            <w:r w:rsidRPr="004C06D3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1.5</w:t>
            </w:r>
            <w:r w:rsidRPr="004C06D3">
              <w:rPr>
                <w:rFonts w:ascii="Cambria" w:hAnsi="Cambria"/>
              </w:rPr>
              <w:fldChar w:fldCharType="end"/>
            </w:r>
          </w:p>
        </w:tc>
        <w:tc>
          <w:tcPr>
            <w:tcW w:w="7218" w:type="dxa"/>
            <w:gridSpan w:val="2"/>
          </w:tcPr>
          <w:p w14:paraId="2B3935D4" w14:textId="77777777" w:rsidR="00272812" w:rsidRPr="00642FA6" w:rsidRDefault="00272812" w:rsidP="004C06D3">
            <w:pPr>
              <w:spacing w:line="360" w:lineRule="auto"/>
              <w:ind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</w:rPr>
              <w:t xml:space="preserve">      </w:t>
            </w:r>
            <w:r>
              <w:rPr>
                <w:rFonts w:ascii="Cambria" w:hAnsi="Cambria"/>
                <w:b/>
                <w:smallCaps/>
              </w:rPr>
              <w:t xml:space="preserve"> </w:t>
            </w:r>
            <w:r w:rsidRPr="00646A9A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6A9A">
              <w:rPr>
                <w:rFonts w:ascii="Cambria" w:hAnsi="Cambria"/>
              </w:rPr>
              <w:instrText xml:space="preserve"> FORMTEXT </w:instrText>
            </w:r>
            <w:r w:rsidRPr="00646A9A">
              <w:rPr>
                <w:rFonts w:ascii="Cambria" w:hAnsi="Cambria"/>
              </w:rPr>
            </w:r>
            <w:r w:rsidRPr="00646A9A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Santa Ana, CA</w:t>
            </w:r>
            <w:r w:rsidRPr="00646A9A">
              <w:rPr>
                <w:rFonts w:ascii="Cambria" w:hAnsi="Cambria"/>
              </w:rPr>
              <w:fldChar w:fldCharType="end"/>
            </w:r>
          </w:p>
        </w:tc>
      </w:tr>
      <w:tr w:rsidR="00272812" w:rsidRPr="00642FA6" w14:paraId="5C1B5B5B" w14:textId="77777777" w:rsidTr="004C06D3">
        <w:trPr>
          <w:trHeight w:val="828"/>
        </w:trPr>
        <w:tc>
          <w:tcPr>
            <w:tcW w:w="11016" w:type="dxa"/>
            <w:gridSpan w:val="3"/>
          </w:tcPr>
          <w:p w14:paraId="4F95353B" w14:textId="77777777" w:rsidR="00272812" w:rsidRPr="00642FA6" w:rsidRDefault="00272812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14:paraId="2A280382" w14:textId="77777777" w:rsidR="00272812" w:rsidRPr="00642FA6" w:rsidRDefault="00272812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272812" w:rsidRPr="00642FA6" w14:paraId="0DACC2B8" w14:textId="77777777" w:rsidTr="004C06D3">
        <w:trPr>
          <w:trHeight w:val="810"/>
        </w:trPr>
        <w:tc>
          <w:tcPr>
            <w:tcW w:w="11016" w:type="dxa"/>
            <w:gridSpan w:val="3"/>
          </w:tcPr>
          <w:p w14:paraId="208C96B1" w14:textId="77777777" w:rsidR="00272812" w:rsidRPr="00642FA6" w:rsidRDefault="00272812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14:paraId="4C7DB59A" w14:textId="77777777" w:rsidR="00272812" w:rsidRPr="00642FA6" w:rsidRDefault="00272812" w:rsidP="00A9655C">
            <w:pPr>
              <w:ind w:left="180" w:right="180"/>
              <w:rPr>
                <w:sz w:val="20"/>
              </w:rPr>
            </w:pP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of Registered Nursing (BRN)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-approved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for RNs.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272812" w:rsidRPr="00642FA6" w14:paraId="6C100376" w14:textId="77777777" w:rsidTr="004C06D3">
        <w:trPr>
          <w:trHeight w:val="612"/>
        </w:trPr>
        <w:tc>
          <w:tcPr>
            <w:tcW w:w="11016" w:type="dxa"/>
            <w:gridSpan w:val="3"/>
          </w:tcPr>
          <w:p w14:paraId="37B6C44B" w14:textId="77777777" w:rsidR="00272812" w:rsidRPr="00642FA6" w:rsidRDefault="00272812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14:paraId="7995349A" w14:textId="77777777" w:rsidR="00272812" w:rsidRPr="00642FA6" w:rsidRDefault="00272812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272812" w:rsidRPr="00642FA6" w14:paraId="52A20520" w14:textId="77777777" w:rsidTr="004C06D3">
        <w:trPr>
          <w:trHeight w:val="1692"/>
        </w:trPr>
        <w:tc>
          <w:tcPr>
            <w:tcW w:w="11016" w:type="dxa"/>
            <w:gridSpan w:val="3"/>
          </w:tcPr>
          <w:p w14:paraId="3D61A819" w14:textId="77777777" w:rsidR="00272812" w:rsidRPr="00642FA6" w:rsidRDefault="00272812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95104" behindDoc="1" locked="0" layoutInCell="1" allowOverlap="1" wp14:anchorId="6517100B" wp14:editId="40CF53E2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131446</wp:posOffset>
                  </wp:positionV>
                  <wp:extent cx="1904934" cy="632460"/>
                  <wp:effectExtent l="0" t="0" r="63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F PhD signatur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72" cy="632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86912" behindDoc="1" locked="0" layoutInCell="1" allowOverlap="1" wp14:anchorId="6CD1CF6E" wp14:editId="480F8FF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22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AA604" w14:textId="77777777" w:rsidR="00272812" w:rsidRPr="00642FA6" w:rsidRDefault="00272812" w:rsidP="00140277">
            <w:pPr>
              <w:tabs>
                <w:tab w:val="left" w:pos="804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</w:p>
          <w:p w14:paraId="0A3FC69E" w14:textId="77777777" w:rsidR="00272812" w:rsidRDefault="00272812" w:rsidP="00140277">
            <w:pPr>
              <w:tabs>
                <w:tab w:val="left" w:pos="8610"/>
                <w:tab w:val="right" w:pos="10620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13E5CF" wp14:editId="4E63E434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8B7F8" id="AutoShape 14" o:spid="_x0000_s1026" type="#_x0000_t32" style="position:absolute;margin-left:304.4pt;margin-top:12.15pt;width:17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ZiMwIAANY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DOXGZiMwIAANY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14:paraId="4BB342BC" w14:textId="77777777" w:rsidR="00272812" w:rsidRPr="00D5526B" w:rsidRDefault="00272812" w:rsidP="00513C10">
            <w:pPr>
              <w:ind w:left="180" w:right="1350"/>
              <w:jc w:val="right"/>
              <w:rPr>
                <w:rFonts w:ascii="Cambria" w:hAnsi="Cambria"/>
                <w:b/>
                <w:sz w:val="18"/>
                <w:szCs w:val="16"/>
                <w:vertAlign w:val="superscript"/>
              </w:rPr>
            </w:pPr>
            <w:r w:rsidRPr="004C06D3">
              <w:rPr>
                <w:rFonts w:ascii="Cambria" w:hAnsi="Cambria"/>
                <w:b/>
                <w:sz w:val="18"/>
                <w:szCs w:val="16"/>
              </w:rPr>
              <w:t>Laura E Forsyth, PhD</w:t>
            </w:r>
            <w:r w:rsidRPr="00D5526B">
              <w:rPr>
                <w:rFonts w:ascii="Cambria" w:hAnsi="Cambria"/>
                <w:b/>
                <w:smallCaps/>
                <w:sz w:val="18"/>
                <w:szCs w:val="16"/>
              </w:rPr>
              <w:t xml:space="preserve">, </w:t>
            </w:r>
            <w:r w:rsidRPr="00D5526B">
              <w:rPr>
                <w:rFonts w:ascii="Cambria" w:hAnsi="Cambria"/>
                <w:b/>
                <w:sz w:val="14"/>
                <w:szCs w:val="16"/>
              </w:rPr>
              <w:t>CE Coordinator</w:t>
            </w:r>
          </w:p>
          <w:p w14:paraId="37140E00" w14:textId="77777777" w:rsidR="00272812" w:rsidRPr="00513C10" w:rsidRDefault="00272812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8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14:paraId="1769D877" w14:textId="77777777" w:rsidR="00272812" w:rsidRPr="00642FA6" w:rsidRDefault="00272812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14:paraId="2CAB89CC" w14:textId="77777777" w:rsidR="00272812" w:rsidRPr="00C46339" w:rsidRDefault="00272812" w:rsidP="00C46339">
      <w:pPr>
        <w:spacing w:after="0"/>
        <w:outlineLvl w:val="0"/>
        <w:rPr>
          <w:rFonts w:ascii="Cambria" w:hAnsi="Cambria"/>
          <w:b/>
          <w:color w:val="000000"/>
          <w:sz w:val="24"/>
        </w:rPr>
      </w:pPr>
    </w:p>
    <w:p w14:paraId="4BD22389" w14:textId="77777777" w:rsidR="00272812" w:rsidRDefault="00272812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57AA2319" w14:textId="77777777" w:rsidR="00272812" w:rsidRDefault="00272812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571A8BE0" w14:textId="77777777" w:rsidR="00272812" w:rsidRPr="00036A29" w:rsidRDefault="00272812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05FA1A22" w14:textId="52CE86B9" w:rsidR="00272812" w:rsidRPr="00646A9A" w:rsidRDefault="00272812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40"/>
        </w:rPr>
      </w:pPr>
    </w:p>
    <w:p w14:paraId="66C93270" w14:textId="77777777" w:rsidR="00272812" w:rsidRDefault="00272812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4FA0D358" w14:textId="77777777" w:rsidR="00272812" w:rsidRDefault="00272812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67D8BCF2" w14:textId="77777777" w:rsidR="00272812" w:rsidRDefault="00272812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6FD57ED6" w14:textId="77777777" w:rsidR="00272812" w:rsidRPr="00036A29" w:rsidRDefault="00272812" w:rsidP="00036A29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14:paraId="113731D3" w14:textId="18B897EA" w:rsidR="00272812" w:rsidRDefault="00272812" w:rsidP="00272812">
      <w:pPr>
        <w:tabs>
          <w:tab w:val="left" w:pos="7393"/>
        </w:tabs>
        <w:rPr>
          <w:rFonts w:ascii="Cambria" w:hAnsi="Cambria"/>
          <w:sz w:val="2"/>
        </w:rPr>
      </w:pPr>
    </w:p>
    <w:p w14:paraId="13520568" w14:textId="4CA61550" w:rsidR="00272812" w:rsidRDefault="00272812" w:rsidP="00272812">
      <w:pPr>
        <w:tabs>
          <w:tab w:val="left" w:pos="7393"/>
        </w:tabs>
        <w:rPr>
          <w:rFonts w:ascii="Cambria" w:hAnsi="Cambria"/>
          <w:sz w:val="2"/>
        </w:rPr>
      </w:pPr>
    </w:p>
    <w:p w14:paraId="1A8C7030" w14:textId="77777777" w:rsidR="00272812" w:rsidRPr="00272812" w:rsidRDefault="00272812" w:rsidP="00272812">
      <w:pPr>
        <w:tabs>
          <w:tab w:val="left" w:pos="7393"/>
        </w:tabs>
        <w:rPr>
          <w:rFonts w:ascii="Cambria" w:hAnsi="Cambria"/>
          <w:sz w:val="2"/>
        </w:rPr>
      </w:pPr>
    </w:p>
    <w:sectPr w:rsidR="00272812" w:rsidRPr="00272812" w:rsidSect="00983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35"/>
    <w:rsid w:val="00000592"/>
    <w:rsid w:val="000014EE"/>
    <w:rsid w:val="000026A1"/>
    <w:rsid w:val="00003B9A"/>
    <w:rsid w:val="00005FD4"/>
    <w:rsid w:val="00007C85"/>
    <w:rsid w:val="00014CCA"/>
    <w:rsid w:val="0003013E"/>
    <w:rsid w:val="000303C8"/>
    <w:rsid w:val="00031135"/>
    <w:rsid w:val="00031D42"/>
    <w:rsid w:val="0003378A"/>
    <w:rsid w:val="00035F19"/>
    <w:rsid w:val="00036A29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C050A"/>
    <w:rsid w:val="000C378E"/>
    <w:rsid w:val="000D2643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40277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0798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13A7C"/>
    <w:rsid w:val="0021740D"/>
    <w:rsid w:val="00223633"/>
    <w:rsid w:val="0023263D"/>
    <w:rsid w:val="00251391"/>
    <w:rsid w:val="00254812"/>
    <w:rsid w:val="00254818"/>
    <w:rsid w:val="0026282D"/>
    <w:rsid w:val="00264404"/>
    <w:rsid w:val="00272812"/>
    <w:rsid w:val="00272C82"/>
    <w:rsid w:val="002741AF"/>
    <w:rsid w:val="00287430"/>
    <w:rsid w:val="00296A85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7764"/>
    <w:rsid w:val="00421724"/>
    <w:rsid w:val="00422B1F"/>
    <w:rsid w:val="004328C9"/>
    <w:rsid w:val="004351D9"/>
    <w:rsid w:val="00441635"/>
    <w:rsid w:val="0044481E"/>
    <w:rsid w:val="004514DD"/>
    <w:rsid w:val="00460DCB"/>
    <w:rsid w:val="00465A2D"/>
    <w:rsid w:val="00477882"/>
    <w:rsid w:val="00491904"/>
    <w:rsid w:val="00493091"/>
    <w:rsid w:val="004A1227"/>
    <w:rsid w:val="004A507A"/>
    <w:rsid w:val="004A6FC5"/>
    <w:rsid w:val="004B1333"/>
    <w:rsid w:val="004C06D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175C1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5F0A7F"/>
    <w:rsid w:val="005F7911"/>
    <w:rsid w:val="00604E56"/>
    <w:rsid w:val="00615C4C"/>
    <w:rsid w:val="006206A8"/>
    <w:rsid w:val="00623439"/>
    <w:rsid w:val="00624D1E"/>
    <w:rsid w:val="00642785"/>
    <w:rsid w:val="00642FA6"/>
    <w:rsid w:val="00646A9A"/>
    <w:rsid w:val="00653C80"/>
    <w:rsid w:val="00671BE4"/>
    <w:rsid w:val="00672812"/>
    <w:rsid w:val="006763E9"/>
    <w:rsid w:val="00691D7E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250BF"/>
    <w:rsid w:val="009473CB"/>
    <w:rsid w:val="009556A8"/>
    <w:rsid w:val="00957DBD"/>
    <w:rsid w:val="00965A43"/>
    <w:rsid w:val="0097116E"/>
    <w:rsid w:val="009717EB"/>
    <w:rsid w:val="009811EC"/>
    <w:rsid w:val="00981AA8"/>
    <w:rsid w:val="00983923"/>
    <w:rsid w:val="00986618"/>
    <w:rsid w:val="009870BE"/>
    <w:rsid w:val="00991876"/>
    <w:rsid w:val="009B0FA4"/>
    <w:rsid w:val="009B2580"/>
    <w:rsid w:val="009B5660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248BB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9655C"/>
    <w:rsid w:val="00A9709D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54801"/>
    <w:rsid w:val="00C60EB6"/>
    <w:rsid w:val="00C70B34"/>
    <w:rsid w:val="00C70BD0"/>
    <w:rsid w:val="00C70D20"/>
    <w:rsid w:val="00C73C52"/>
    <w:rsid w:val="00C74145"/>
    <w:rsid w:val="00C862F3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025B"/>
    <w:rsid w:val="00CF2E0C"/>
    <w:rsid w:val="00CF4543"/>
    <w:rsid w:val="00D0315E"/>
    <w:rsid w:val="00D03879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3547"/>
    <w:rsid w:val="00D5526B"/>
    <w:rsid w:val="00D56760"/>
    <w:rsid w:val="00D62539"/>
    <w:rsid w:val="00D6733B"/>
    <w:rsid w:val="00D72810"/>
    <w:rsid w:val="00D7563F"/>
    <w:rsid w:val="00D812EE"/>
    <w:rsid w:val="00D82715"/>
    <w:rsid w:val="00D85155"/>
    <w:rsid w:val="00D91068"/>
    <w:rsid w:val="00D95008"/>
    <w:rsid w:val="00DA1392"/>
    <w:rsid w:val="00DA354E"/>
    <w:rsid w:val="00DA4EB6"/>
    <w:rsid w:val="00DB046C"/>
    <w:rsid w:val="00DB4910"/>
    <w:rsid w:val="00DB5ECD"/>
    <w:rsid w:val="00DC4FC6"/>
    <w:rsid w:val="00DD35DB"/>
    <w:rsid w:val="00DE7036"/>
    <w:rsid w:val="00DF04CE"/>
    <w:rsid w:val="00DF2E7C"/>
    <w:rsid w:val="00DF3AD5"/>
    <w:rsid w:val="00DF636D"/>
    <w:rsid w:val="00E030D7"/>
    <w:rsid w:val="00E11E88"/>
    <w:rsid w:val="00E13A5E"/>
    <w:rsid w:val="00E37497"/>
    <w:rsid w:val="00E410B4"/>
    <w:rsid w:val="00E50861"/>
    <w:rsid w:val="00E51E8B"/>
    <w:rsid w:val="00E52AE4"/>
    <w:rsid w:val="00E63014"/>
    <w:rsid w:val="00E72A95"/>
    <w:rsid w:val="00E91C7D"/>
    <w:rsid w:val="00EA34E4"/>
    <w:rsid w:val="00EB342F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54C2"/>
  <w15:docId w15:val="{0EE32EB5-ADD4-4A2D-8260-59F27F8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h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wa.org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Forsyth</dc:creator>
  <cp:lastModifiedBy>Laura Forsyth</cp:lastModifiedBy>
  <cp:revision>4</cp:revision>
  <cp:lastPrinted>2014-03-19T03:46:00Z</cp:lastPrinted>
  <dcterms:created xsi:type="dcterms:W3CDTF">2017-10-27T21:06:00Z</dcterms:created>
  <dcterms:modified xsi:type="dcterms:W3CDTF">2017-11-08T23:53:00Z</dcterms:modified>
</cp:coreProperties>
</file>